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BC781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 w:hint="eastAsia"/>
        </w:rPr>
      </w:pPr>
    </w:p>
    <w:p w14:paraId="4131805F" w14:textId="48AF921A" w:rsidR="00C32670" w:rsidRPr="002F5CCD" w:rsidRDefault="00E660D4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94" w:lineRule="exact"/>
        <w:jc w:val="center"/>
        <w:rPr>
          <w:rFonts w:hAnsi="Times New Roman" w:cs="Times New Roman"/>
        </w:rPr>
      </w:pPr>
      <w:r>
        <w:rPr>
          <w:rFonts w:hint="eastAsia"/>
          <w:sz w:val="28"/>
          <w:szCs w:val="28"/>
        </w:rPr>
        <w:t>工事（</w:t>
      </w:r>
      <w:r w:rsidR="004D743B">
        <w:rPr>
          <w:rFonts w:hint="eastAsia"/>
          <w:sz w:val="28"/>
          <w:szCs w:val="28"/>
        </w:rPr>
        <w:t>業務</w:t>
      </w:r>
      <w:r>
        <w:rPr>
          <w:rFonts w:hint="eastAsia"/>
          <w:sz w:val="28"/>
          <w:szCs w:val="28"/>
        </w:rPr>
        <w:t>）</w:t>
      </w:r>
      <w:r w:rsidR="00C32670" w:rsidRPr="002F5CCD">
        <w:rPr>
          <w:rFonts w:hint="eastAsia"/>
          <w:sz w:val="28"/>
          <w:szCs w:val="28"/>
        </w:rPr>
        <w:t>の</w:t>
      </w:r>
      <w:r w:rsidR="00A81A86">
        <w:rPr>
          <w:rFonts w:hint="eastAsia"/>
          <w:sz w:val="28"/>
          <w:szCs w:val="28"/>
        </w:rPr>
        <w:t>履行</w:t>
      </w:r>
      <w:r w:rsidR="00C32670" w:rsidRPr="002F5CCD">
        <w:rPr>
          <w:rFonts w:hint="eastAsia"/>
          <w:sz w:val="28"/>
          <w:szCs w:val="28"/>
        </w:rPr>
        <w:t>実績</w:t>
      </w:r>
    </w:p>
    <w:p w14:paraId="2316948E" w14:textId="77777777" w:rsidR="00C32670" w:rsidRPr="007A56A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344DCF79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281D1E2A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  <w:r w:rsidRPr="002F5CCD">
        <w:t xml:space="preserve">                                                  </w:t>
      </w:r>
      <w:r w:rsidRPr="002F5CCD">
        <w:rPr>
          <w:rFonts w:hint="eastAsia"/>
        </w:rPr>
        <w:t xml:space="preserve">　　　</w:t>
      </w:r>
    </w:p>
    <w:p w14:paraId="001AF67F" w14:textId="77777777" w:rsidR="00C32670" w:rsidRPr="002F5CCD" w:rsidRDefault="009E55D5">
      <w:pPr>
        <w:adjustRightInd/>
        <w:spacing w:line="334" w:lineRule="exact"/>
        <w:rPr>
          <w:rFonts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C07B53E" wp14:editId="63705313">
                <wp:simplePos x="0" y="0"/>
                <wp:positionH relativeFrom="column">
                  <wp:posOffset>1058845216</wp:posOffset>
                </wp:positionH>
                <wp:positionV relativeFrom="paragraph">
                  <wp:posOffset>2642870</wp:posOffset>
                </wp:positionV>
                <wp:extent cx="4674870" cy="1025525"/>
                <wp:effectExtent l="0" t="0" r="0" b="0"/>
                <wp:wrapNone/>
                <wp:docPr id="10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4870" cy="1025525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10001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0A3F5F" id="Rectangle 19" o:spid="_x0000_s1026" style="position:absolute;margin-left:83373.65pt;margin-top:208.1pt;width:368.1pt;height:80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" fillcolor="red" stroked="f">
                <v:fill opacity="6682f"/>
                <v:textbox inset="5.85pt,.7pt,5.85pt,.7pt"/>
              </v:rect>
            </w:pict>
          </mc:Fallback>
        </mc:AlternateContent>
      </w:r>
      <w:r w:rsidR="00C32670" w:rsidRPr="57F9D5A1">
        <w:rPr>
          <w:sz w:val="22"/>
          <w:szCs w:val="22"/>
        </w:rPr>
        <w:t xml:space="preserve">　　　　　　　　　　　　　　　　　　　　　　　　　　</w:t>
      </w:r>
      <w:r w:rsidR="00C32670" w:rsidRPr="002F5CCD">
        <w:rPr>
          <w:sz w:val="22"/>
          <w:szCs w:val="22"/>
        </w:rPr>
        <w:t xml:space="preserve"> </w:t>
      </w:r>
      <w:r w:rsidR="00C32670" w:rsidRPr="57F9D5A1">
        <w:rPr>
          <w:sz w:val="22"/>
          <w:szCs w:val="22"/>
          <w:u w:val="single" w:color="000000"/>
        </w:rPr>
        <w:t xml:space="preserve">会社名　　　　　　　　　　　</w:t>
      </w:r>
    </w:p>
    <w:p w14:paraId="256F1352" w14:textId="651AB7F5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  <w:r w:rsidRPr="002F5CCD">
        <w:t xml:space="preserve">                           </w:t>
      </w:r>
    </w:p>
    <w:tbl>
      <w:tblPr>
        <w:tblW w:w="0" w:type="auto"/>
        <w:tblInd w:w="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4"/>
        <w:gridCol w:w="2147"/>
        <w:gridCol w:w="6644"/>
      </w:tblGrid>
      <w:tr w:rsidR="00D76551" w:rsidRPr="002F5CCD" w14:paraId="5B20A65F" w14:textId="77777777" w:rsidTr="00BA37F5">
        <w:trPr>
          <w:trHeight w:val="2268"/>
        </w:trPr>
        <w:tc>
          <w:tcPr>
            <w:tcW w:w="2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single" w:sz="4" w:space="0" w:color="auto"/>
            </w:tcBorders>
          </w:tcPr>
          <w:p w14:paraId="3144F893" w14:textId="77777777" w:rsidR="00D76551" w:rsidRPr="002F5CCD" w:rsidRDefault="00D76551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</w:p>
          <w:p w14:paraId="3E00E1B7" w14:textId="77777777" w:rsidR="00D76551" w:rsidRPr="002F5CCD" w:rsidRDefault="00D76551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           </w:t>
            </w:r>
            <w:r w:rsidRPr="002F5CCD">
              <w:rPr>
                <w:rFonts w:hint="eastAsia"/>
              </w:rPr>
              <w:t>条　件</w:t>
            </w:r>
          </w:p>
          <w:p w14:paraId="42DFF9CE" w14:textId="77777777" w:rsidR="00D76551" w:rsidRPr="002F5CCD" w:rsidRDefault="00D76551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</w:t>
            </w:r>
          </w:p>
          <w:p w14:paraId="257F22E3" w14:textId="77777777" w:rsidR="00D76551" w:rsidRPr="002F5CCD" w:rsidRDefault="00D76551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 </w:t>
            </w:r>
            <w:r w:rsidRPr="002F5CCD">
              <w:rPr>
                <w:rFonts w:hint="eastAsia"/>
              </w:rPr>
              <w:t xml:space="preserve">　</w:t>
            </w:r>
          </w:p>
          <w:p w14:paraId="196A2A25" w14:textId="77777777" w:rsidR="00D76551" w:rsidRPr="002F5CCD" w:rsidRDefault="00D76551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</w:p>
          <w:p w14:paraId="18DF9274" w14:textId="77777777" w:rsidR="00D76551" w:rsidRPr="002F5CCD" w:rsidRDefault="00D76551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rPr>
                <w:rFonts w:hint="eastAsia"/>
              </w:rPr>
              <w:t xml:space="preserve">　　</w:t>
            </w:r>
          </w:p>
          <w:p w14:paraId="54022AC8" w14:textId="77777777" w:rsidR="00D76551" w:rsidRPr="002F5CCD" w:rsidRDefault="00D76551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rFonts w:hint="eastAsia"/>
              </w:rPr>
              <w:t xml:space="preserve">　　項　目　</w:t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47ED9" w14:textId="2BE2AEBF" w:rsidR="00D76551" w:rsidRDefault="00D76551" w:rsidP="57F9D5A1">
            <w:pPr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</w:p>
          <w:p w14:paraId="4042BB85" w14:textId="4B5AE999" w:rsidR="00D76551" w:rsidRPr="002F5CCD" w:rsidRDefault="00D76551" w:rsidP="003205D6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57F9D5A1">
              <w:rPr>
                <w:rFonts w:hAnsi="Times New Roman" w:cs="Times New Roman"/>
                <w:sz w:val="24"/>
                <w:szCs w:val="24"/>
              </w:rPr>
              <w:t>〇〇〇〇</w:t>
            </w:r>
          </w:p>
        </w:tc>
      </w:tr>
      <w:tr w:rsidR="00C32670" w:rsidRPr="002F5CCD" w14:paraId="154B9D11" w14:textId="77777777" w:rsidTr="57F9D5A1">
        <w:trPr>
          <w:trHeight w:val="354"/>
        </w:trPr>
        <w:tc>
          <w:tcPr>
            <w:tcW w:w="4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4E662D14" w14:textId="635699A1" w:rsidR="57F9D5A1" w:rsidRDefault="57F9D5A1" w:rsidP="57F9D5A1">
            <w:pPr>
              <w:spacing w:line="354" w:lineRule="exact"/>
              <w:jc w:val="center"/>
            </w:pPr>
          </w:p>
          <w:p w14:paraId="4676F6DD" w14:textId="09D44B8B" w:rsidR="57F9D5A1" w:rsidRDefault="57F9D5A1" w:rsidP="57F9D5A1">
            <w:pPr>
              <w:spacing w:line="354" w:lineRule="exact"/>
              <w:jc w:val="center"/>
            </w:pPr>
          </w:p>
          <w:p w14:paraId="430149B8" w14:textId="4F815D56" w:rsidR="3A63B7FB" w:rsidRDefault="3A63B7FB" w:rsidP="41DAE0C7">
            <w:pPr>
              <w:spacing w:line="354" w:lineRule="exact"/>
              <w:jc w:val="center"/>
            </w:pPr>
            <w:r>
              <w:t>件</w:t>
            </w:r>
          </w:p>
          <w:p w14:paraId="0CDC59FF" w14:textId="77777777" w:rsidR="00C32670" w:rsidRPr="002F5CCD" w:rsidRDefault="00C32670" w:rsidP="004D743B">
            <w:pPr>
              <w:kinsoku w:val="0"/>
              <w:overflowPunct w:val="0"/>
              <w:spacing w:line="354" w:lineRule="exact"/>
              <w:jc w:val="center"/>
              <w:rPr>
                <w:rFonts w:hAnsi="Times New Roman" w:cs="Times New Roman"/>
              </w:rPr>
            </w:pPr>
          </w:p>
          <w:p w14:paraId="7C75488D" w14:textId="77777777" w:rsidR="00C32670" w:rsidRPr="002F5CCD" w:rsidRDefault="00C32670" w:rsidP="004D743B">
            <w:pPr>
              <w:kinsoku w:val="0"/>
              <w:overflowPunct w:val="0"/>
              <w:spacing w:line="354" w:lineRule="exact"/>
              <w:jc w:val="center"/>
              <w:rPr>
                <w:rFonts w:hAnsi="Times New Roman" w:cs="Times New Roman"/>
              </w:rPr>
            </w:pPr>
            <w:r w:rsidRPr="002F5CCD">
              <w:rPr>
                <w:rFonts w:hint="eastAsia"/>
              </w:rPr>
              <w:t>名</w:t>
            </w:r>
          </w:p>
          <w:p w14:paraId="3A6D3CEA" w14:textId="77777777" w:rsidR="00C32670" w:rsidRPr="002F5CCD" w:rsidRDefault="00C32670" w:rsidP="004D743B">
            <w:pPr>
              <w:kinsoku w:val="0"/>
              <w:overflowPunct w:val="0"/>
              <w:spacing w:line="354" w:lineRule="exact"/>
              <w:jc w:val="center"/>
              <w:rPr>
                <w:rFonts w:hAnsi="Times New Roman" w:cs="Times New Roman"/>
              </w:rPr>
            </w:pPr>
          </w:p>
          <w:p w14:paraId="0BC6A1DF" w14:textId="77777777" w:rsidR="00C32670" w:rsidRPr="002F5CCD" w:rsidRDefault="00C32670" w:rsidP="004D743B">
            <w:pPr>
              <w:kinsoku w:val="0"/>
              <w:overflowPunct w:val="0"/>
              <w:spacing w:line="354" w:lineRule="exact"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rFonts w:hint="eastAsia"/>
              </w:rPr>
              <w:t>等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C98B7" w14:textId="77A42E16" w:rsidR="00C32670" w:rsidRPr="002F5CCD" w:rsidRDefault="00C32670" w:rsidP="006200D7">
            <w:pPr>
              <w:kinsoku w:val="0"/>
              <w:overflowPunct w:val="0"/>
              <w:spacing w:line="35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rFonts w:hint="eastAsia"/>
              </w:rPr>
              <w:t xml:space="preserve">　</w:t>
            </w:r>
            <w:r w:rsidR="77201E40" w:rsidRPr="00103F84">
              <w:rPr>
                <w:rFonts w:hint="eastAsia"/>
                <w:spacing w:val="240"/>
                <w:fitText w:val="1590" w:id="-470445312"/>
              </w:rPr>
              <w:t>件</w:t>
            </w:r>
            <w:r w:rsidR="006200D7" w:rsidRPr="00103F84">
              <w:rPr>
                <w:rFonts w:hint="eastAsia"/>
                <w:spacing w:val="240"/>
                <w:fitText w:val="1590" w:id="-470445312"/>
              </w:rPr>
              <w:t xml:space="preserve">　</w:t>
            </w:r>
            <w:r w:rsidR="004D743B" w:rsidRPr="00103F84">
              <w:rPr>
                <w:fitText w:val="1590" w:id="-470445312"/>
              </w:rPr>
              <w:t>名</w:t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B80DE" w14:textId="77777777" w:rsidR="00C32670" w:rsidRPr="002F5CCD" w:rsidRDefault="00C32670" w:rsidP="004D743B">
            <w:pPr>
              <w:kinsoku w:val="0"/>
              <w:overflowPunct w:val="0"/>
              <w:spacing w:line="354" w:lineRule="exact"/>
              <w:ind w:firstLineChars="900" w:firstLine="1908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          </w:t>
            </w:r>
          </w:p>
        </w:tc>
      </w:tr>
      <w:tr w:rsidR="00C32670" w:rsidRPr="002F5CCD" w14:paraId="380501BD" w14:textId="77777777" w:rsidTr="57F9D5A1">
        <w:trPr>
          <w:trHeight w:val="324"/>
        </w:trPr>
        <w:tc>
          <w:tcPr>
            <w:tcW w:w="424" w:type="dxa"/>
            <w:vMerge/>
          </w:tcPr>
          <w:p w14:paraId="10D5558B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3F6A18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rFonts w:hint="eastAsia"/>
              </w:rPr>
              <w:t xml:space="preserve">　</w:t>
            </w:r>
            <w:r w:rsidR="00E95F56" w:rsidRPr="006200D7">
              <w:rPr>
                <w:rFonts w:hint="eastAsia"/>
                <w:spacing w:val="125"/>
                <w:fitText w:val="1590" w:id="-656161792"/>
              </w:rPr>
              <w:t>履行場</w:t>
            </w:r>
            <w:r w:rsidR="00E95F56" w:rsidRPr="006200D7">
              <w:rPr>
                <w:rFonts w:hint="eastAsia"/>
                <w:fitText w:val="1590" w:id="-656161792"/>
              </w:rPr>
              <w:t>所</w:t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60831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                                     </w:t>
            </w:r>
          </w:p>
        </w:tc>
      </w:tr>
      <w:tr w:rsidR="00C32670" w:rsidRPr="002F5CCD" w14:paraId="0DE2DAE2" w14:textId="77777777" w:rsidTr="57F9D5A1">
        <w:trPr>
          <w:trHeight w:val="324"/>
        </w:trPr>
        <w:tc>
          <w:tcPr>
            <w:tcW w:w="424" w:type="dxa"/>
            <w:vMerge/>
          </w:tcPr>
          <w:p w14:paraId="33208382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61CF86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begin"/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eq \o\ad(</w:instrText>
            </w:r>
            <w:r w:rsidRPr="002F5CCD">
              <w:rPr>
                <w:rFonts w:hint="eastAsia"/>
              </w:rPr>
              <w:instrText>契約金額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,</w:instrText>
            </w:r>
            <w:r w:rsidRPr="002F5CCD">
              <w:rPr>
                <w:rFonts w:hAnsi="Times New Roman" w:cs="Times New Roman" w:hint="eastAsia"/>
              </w:rPr>
              <w:instrText xml:space="preserve">　　　　　　　</w:instrText>
            </w:r>
            <w:r w:rsidRPr="002F5CCD">
              <w:rPr>
                <w:rFonts w:hAnsi="Times New Roman" w:cs="Times New Roman"/>
              </w:rPr>
              <w:instrText xml:space="preserve"> 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)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separate"/>
            </w:r>
            <w:r w:rsidRPr="002F5CCD">
              <w:rPr>
                <w:rFonts w:hint="eastAsia"/>
              </w:rPr>
              <w:t>契約金額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2EB1F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                                     </w:t>
            </w:r>
          </w:p>
        </w:tc>
      </w:tr>
      <w:tr w:rsidR="00C32670" w:rsidRPr="002F5CCD" w14:paraId="1B649266" w14:textId="77777777" w:rsidTr="57F9D5A1">
        <w:trPr>
          <w:trHeight w:val="324"/>
        </w:trPr>
        <w:tc>
          <w:tcPr>
            <w:tcW w:w="424" w:type="dxa"/>
            <w:vMerge/>
          </w:tcPr>
          <w:p w14:paraId="52F3CE2E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399423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</w:t>
            </w:r>
            <w:r w:rsidR="004D743B" w:rsidRPr="009E55D5">
              <w:rPr>
                <w:rFonts w:hint="eastAsia"/>
                <w:spacing w:val="120"/>
                <w:fitText w:val="1590" w:id="-673003775"/>
              </w:rPr>
              <w:t>履行期</w:t>
            </w:r>
            <w:r w:rsidR="004D743B" w:rsidRPr="009E55D5">
              <w:rPr>
                <w:rFonts w:hint="eastAsia"/>
                <w:spacing w:val="15"/>
                <w:fitText w:val="1590" w:id="-673003775"/>
              </w:rPr>
              <w:t>間</w:t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F4E792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                                     </w:t>
            </w:r>
          </w:p>
        </w:tc>
      </w:tr>
      <w:tr w:rsidR="00C32670" w:rsidRPr="002F5CCD" w14:paraId="05856653" w14:textId="77777777" w:rsidTr="57F9D5A1">
        <w:trPr>
          <w:trHeight w:val="324"/>
        </w:trPr>
        <w:tc>
          <w:tcPr>
            <w:tcW w:w="424" w:type="dxa"/>
            <w:vMerge/>
          </w:tcPr>
          <w:p w14:paraId="7C511C08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D5BF6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begin"/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eq \o\ad(</w:instrText>
            </w:r>
            <w:r w:rsidRPr="002F5CCD">
              <w:rPr>
                <w:rFonts w:hint="eastAsia"/>
              </w:rPr>
              <w:instrText>発注者名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,</w:instrText>
            </w:r>
            <w:r w:rsidRPr="002F5CCD">
              <w:rPr>
                <w:rFonts w:hAnsi="Times New Roman" w:cs="Times New Roman" w:hint="eastAsia"/>
              </w:rPr>
              <w:instrText xml:space="preserve">　　　　　　　</w:instrText>
            </w:r>
            <w:r w:rsidRPr="002F5CCD">
              <w:rPr>
                <w:rFonts w:hAnsi="Times New Roman" w:cs="Times New Roman"/>
              </w:rPr>
              <w:instrText xml:space="preserve"> 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)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separate"/>
            </w:r>
            <w:r w:rsidRPr="002F5CCD">
              <w:rPr>
                <w:rFonts w:hint="eastAsia"/>
              </w:rPr>
              <w:t>発注者名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DCC59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                                     </w:t>
            </w:r>
          </w:p>
        </w:tc>
      </w:tr>
      <w:tr w:rsidR="00C32670" w:rsidRPr="002F5CCD" w14:paraId="0892CE67" w14:textId="77777777" w:rsidTr="57F9D5A1">
        <w:trPr>
          <w:trHeight w:val="324"/>
        </w:trPr>
        <w:tc>
          <w:tcPr>
            <w:tcW w:w="424" w:type="dxa"/>
            <w:vMerge/>
          </w:tcPr>
          <w:p w14:paraId="69B33885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dashed" w:sz="4" w:space="0" w:color="000000" w:themeColor="text1"/>
              <w:right w:val="single" w:sz="4" w:space="0" w:color="000000" w:themeColor="text1"/>
            </w:tcBorders>
          </w:tcPr>
          <w:p w14:paraId="1B8C3344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 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begin"/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eq \o\ad(</w:instrText>
            </w:r>
            <w:r w:rsidRPr="002F5CCD">
              <w:rPr>
                <w:rFonts w:hint="eastAsia"/>
              </w:rPr>
              <w:instrText>契約形態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,</w:instrText>
            </w:r>
            <w:r w:rsidRPr="002F5CCD">
              <w:rPr>
                <w:rFonts w:hAnsi="Times New Roman" w:cs="Times New Roman" w:hint="eastAsia"/>
              </w:rPr>
              <w:instrText xml:space="preserve">　　　　　　　</w:instrText>
            </w:r>
            <w:r w:rsidRPr="002F5CCD">
              <w:rPr>
                <w:rFonts w:hAnsi="Times New Roman" w:cs="Times New Roman"/>
              </w:rPr>
              <w:instrText xml:space="preserve"> 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instrText>)</w:instrTex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separate"/>
            </w:r>
            <w:r w:rsidRPr="002F5CCD">
              <w:rPr>
                <w:rFonts w:hint="eastAsia"/>
              </w:rPr>
              <w:t>契約形態</w:t>
            </w:r>
            <w:r w:rsidRPr="002F5CCD">
              <w:rPr>
                <w:rFonts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dashed" w:sz="4" w:space="0" w:color="000000" w:themeColor="text1"/>
              <w:right w:val="single" w:sz="4" w:space="0" w:color="000000" w:themeColor="text1"/>
            </w:tcBorders>
          </w:tcPr>
          <w:p w14:paraId="6C976F39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</w:t>
            </w:r>
            <w:r w:rsidR="00E95F56">
              <w:rPr>
                <w:rFonts w:hint="eastAsia"/>
              </w:rPr>
              <w:t>単体</w:t>
            </w:r>
            <w:r w:rsidRPr="002F5CCD">
              <w:rPr>
                <w:rFonts w:hint="eastAsia"/>
              </w:rPr>
              <w:t>企業／共同企業体</w:t>
            </w:r>
          </w:p>
        </w:tc>
      </w:tr>
      <w:tr w:rsidR="00C32670" w:rsidRPr="002F5CCD" w14:paraId="3E41ED50" w14:textId="77777777" w:rsidTr="57F9D5A1">
        <w:trPr>
          <w:trHeight w:val="1296"/>
        </w:trPr>
        <w:tc>
          <w:tcPr>
            <w:tcW w:w="424" w:type="dxa"/>
            <w:vMerge/>
          </w:tcPr>
          <w:p w14:paraId="03050017" w14:textId="77777777" w:rsidR="00C32670" w:rsidRPr="002F5CCD" w:rsidRDefault="00C32670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dash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12E72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</w:t>
            </w:r>
          </w:p>
          <w:p w14:paraId="66BFBF2E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</w:t>
            </w:r>
          </w:p>
          <w:p w14:paraId="65162A8A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dashed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6AE061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</w:t>
            </w:r>
            <w:r w:rsidRPr="002F5CCD">
              <w:rPr>
                <w:rFonts w:hint="eastAsia"/>
              </w:rPr>
              <w:t>協定方式：甲（乙）</w:t>
            </w:r>
            <w:r w:rsidRPr="002F5CCD">
              <w:t xml:space="preserve">                                    </w:t>
            </w:r>
          </w:p>
          <w:p w14:paraId="052EA077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</w:t>
            </w:r>
            <w:r w:rsidRPr="002F5CCD">
              <w:rPr>
                <w:rFonts w:hint="eastAsia"/>
              </w:rPr>
              <w:t>出資比率：当　社　　％</w:t>
            </w:r>
            <w:r w:rsidRPr="002F5CCD">
              <w:t xml:space="preserve">  </w:t>
            </w:r>
            <w:r w:rsidRPr="002F5CCD">
              <w:rPr>
                <w:rFonts w:hint="eastAsia"/>
              </w:rPr>
              <w:t>○○社　　％</w:t>
            </w:r>
            <w:r w:rsidRPr="002F5CCD">
              <w:t xml:space="preserve">  </w:t>
            </w:r>
            <w:r w:rsidRPr="002F5CCD">
              <w:rPr>
                <w:rFonts w:hint="eastAsia"/>
              </w:rPr>
              <w:t>○○社　　％</w:t>
            </w:r>
            <w:r w:rsidRPr="002F5CCD">
              <w:t xml:space="preserve">   </w:t>
            </w:r>
          </w:p>
          <w:p w14:paraId="68CEA3AF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  <w:r w:rsidRPr="002F5CCD">
              <w:t xml:space="preserve"> (</w:t>
            </w:r>
            <w:r w:rsidRPr="002F5CCD">
              <w:rPr>
                <w:rFonts w:hint="eastAsia"/>
              </w:rPr>
              <w:t>代表者名</w:t>
            </w:r>
            <w:r w:rsidRPr="002F5CCD">
              <w:t xml:space="preserve">  </w:t>
            </w:r>
            <w:r w:rsidRPr="002F5CCD">
              <w:rPr>
                <w:rFonts w:hint="eastAsia"/>
              </w:rPr>
              <w:t>当社又は○○社）</w:t>
            </w:r>
          </w:p>
          <w:p w14:paraId="5A6A6217" w14:textId="77777777" w:rsidR="00C32670" w:rsidRPr="002F5CCD" w:rsidRDefault="00C32670" w:rsidP="00C21575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t xml:space="preserve"> (</w:t>
            </w:r>
            <w:r w:rsidRPr="002F5CCD">
              <w:rPr>
                <w:rFonts w:hint="eastAsia"/>
              </w:rPr>
              <w:t>分担工事額）</w:t>
            </w:r>
            <w:r w:rsidRPr="002F5CCD">
              <w:t xml:space="preserve">                                     </w:t>
            </w:r>
          </w:p>
        </w:tc>
      </w:tr>
      <w:tr w:rsidR="00C32670" w:rsidRPr="002F5CCD" w14:paraId="7CAF5E90" w14:textId="77777777" w:rsidTr="57F9D5A1">
        <w:trPr>
          <w:trHeight w:val="1296"/>
        </w:trPr>
        <w:tc>
          <w:tcPr>
            <w:tcW w:w="2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9F18E" w14:textId="77777777" w:rsidR="00C32670" w:rsidRPr="002F5CCD" w:rsidRDefault="00C32670">
            <w:pPr>
              <w:kinsoku w:val="0"/>
              <w:overflowPunct w:val="0"/>
              <w:spacing w:line="324" w:lineRule="atLeast"/>
              <w:rPr>
                <w:rFonts w:hAnsi="Times New Roman" w:cs="Times New Roman"/>
              </w:rPr>
            </w:pPr>
          </w:p>
          <w:p w14:paraId="03F47FC0" w14:textId="77777777" w:rsidR="00C32670" w:rsidRPr="002F5CCD" w:rsidRDefault="004D743B" w:rsidP="004D743B">
            <w:pPr>
              <w:kinsoku w:val="0"/>
              <w:overflowPunct w:val="0"/>
              <w:spacing w:line="324" w:lineRule="atLeast"/>
              <w:jc w:val="center"/>
              <w:rPr>
                <w:rFonts w:hAnsi="Times New Roman" w:cs="Times New Roman"/>
                <w:sz w:val="24"/>
                <w:szCs w:val="24"/>
              </w:rPr>
            </w:pPr>
            <w:r w:rsidRPr="00472287">
              <w:rPr>
                <w:spacing w:val="240"/>
                <w:fitText w:val="1590" w:id="-673003774"/>
              </w:rPr>
              <w:t>内容</w:t>
            </w:r>
            <w:r w:rsidRPr="00472287">
              <w:rPr>
                <w:fitText w:val="1590" w:id="-673003774"/>
              </w:rPr>
              <w:t>等</w:t>
            </w:r>
          </w:p>
        </w:tc>
        <w:tc>
          <w:tcPr>
            <w:tcW w:w="6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D58DD7" w14:textId="2E9389A0" w:rsidR="00C32670" w:rsidRPr="002F5CCD" w:rsidRDefault="0071088E">
            <w:pPr>
              <w:kinsoku w:val="0"/>
              <w:overflowPunct w:val="0"/>
              <w:spacing w:line="324" w:lineRule="atLeas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rFonts w:hint="eastAsia"/>
              </w:rPr>
              <w:t xml:space="preserve">                               </w:t>
            </w:r>
            <w:r w:rsidR="00C32670" w:rsidRPr="002F5CCD">
              <w:t xml:space="preserve">                        </w:t>
            </w:r>
          </w:p>
        </w:tc>
      </w:tr>
    </w:tbl>
    <w:p w14:paraId="189F8D0D" w14:textId="6D13967D" w:rsidR="00C32670" w:rsidRPr="002F5CCD" w:rsidRDefault="00C32670">
      <w:pPr>
        <w:adjustRightInd/>
        <w:rPr>
          <w:rFonts w:hAnsi="Times New Roman" w:cs="Times New Roman"/>
        </w:rPr>
      </w:pPr>
    </w:p>
    <w:p w14:paraId="3BF2E5CB" w14:textId="77777777" w:rsidR="00CF3DAA" w:rsidRDefault="00284A09" w:rsidP="00284A09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  <w:tab w:val="left" w:pos="10150"/>
        </w:tabs>
        <w:adjustRightInd/>
        <w:ind w:right="422" w:firstLineChars="133" w:firstLine="282"/>
      </w:pPr>
      <w:r>
        <w:rPr>
          <w:rFonts w:hint="eastAsia"/>
        </w:rPr>
        <w:t>備考</w:t>
      </w:r>
    </w:p>
    <w:p w14:paraId="5E240CFA" w14:textId="74396A3B" w:rsidR="001A756E" w:rsidRPr="000A405D" w:rsidRDefault="00EB3DA3" w:rsidP="001A756E">
      <w:pPr>
        <w:pStyle w:val="a9"/>
        <w:numPr>
          <w:ilvl w:val="0"/>
          <w:numId w:val="12"/>
        </w:numPr>
        <w:rPr>
          <w:color w:val="000000"/>
          <w:spacing w:val="0"/>
          <w:sz w:val="22"/>
          <w:szCs w:val="22"/>
        </w:rPr>
      </w:pPr>
      <w:r w:rsidRPr="000A405D">
        <w:rPr>
          <w:rFonts w:hint="eastAsia"/>
          <w:sz w:val="22"/>
          <w:szCs w:val="22"/>
        </w:rPr>
        <w:t>用紙の大きさは、</w:t>
      </w:r>
      <w:r w:rsidR="00C630B5" w:rsidRPr="000A405D">
        <w:rPr>
          <w:rFonts w:hint="eastAsia"/>
          <w:sz w:val="22"/>
          <w:szCs w:val="22"/>
        </w:rPr>
        <w:t>日本産業規格</w:t>
      </w:r>
      <w:r w:rsidRPr="000A405D">
        <w:rPr>
          <w:rFonts w:hint="eastAsia"/>
          <w:sz w:val="22"/>
          <w:szCs w:val="22"/>
        </w:rPr>
        <w:t>Ａ</w:t>
      </w:r>
      <w:r w:rsidR="007B475C" w:rsidRPr="000A405D">
        <w:rPr>
          <w:sz w:val="22"/>
          <w:szCs w:val="22"/>
        </w:rPr>
        <w:t>4</w:t>
      </w:r>
      <w:r w:rsidRPr="000A405D">
        <w:rPr>
          <w:rFonts w:hint="eastAsia"/>
          <w:sz w:val="22"/>
          <w:szCs w:val="22"/>
        </w:rPr>
        <w:t>縦とします。</w:t>
      </w:r>
    </w:p>
    <w:p w14:paraId="4B6C5FE9" w14:textId="0E9E7127" w:rsidR="001A756E" w:rsidRPr="000A405D" w:rsidRDefault="001A756E" w:rsidP="001A756E">
      <w:pPr>
        <w:pStyle w:val="a9"/>
        <w:numPr>
          <w:ilvl w:val="0"/>
          <w:numId w:val="12"/>
        </w:numPr>
        <w:rPr>
          <w:color w:val="000000"/>
          <w:spacing w:val="0"/>
          <w:sz w:val="22"/>
          <w:szCs w:val="22"/>
        </w:rPr>
      </w:pPr>
      <w:r w:rsidRPr="000A405D">
        <w:rPr>
          <w:color w:val="000000"/>
          <w:spacing w:val="0"/>
          <w:sz w:val="22"/>
          <w:szCs w:val="22"/>
        </w:rPr>
        <w:t>成田国際空港株式会社(以下「当社」という。</w:t>
      </w:r>
      <w:proofErr w:type="gramStart"/>
      <w:r w:rsidRPr="000A405D">
        <w:rPr>
          <w:color w:val="000000"/>
          <w:spacing w:val="0"/>
          <w:sz w:val="22"/>
          <w:szCs w:val="22"/>
        </w:rPr>
        <w:t>)発注</w:t>
      </w:r>
      <w:proofErr w:type="gramEnd"/>
      <w:r w:rsidRPr="000A405D">
        <w:rPr>
          <w:color w:val="000000"/>
          <w:spacing w:val="0"/>
          <w:sz w:val="22"/>
          <w:szCs w:val="22"/>
        </w:rPr>
        <w:t>の</w:t>
      </w:r>
      <w:r w:rsidRPr="000A405D">
        <w:rPr>
          <w:rFonts w:hint="eastAsia"/>
          <w:color w:val="000000"/>
          <w:spacing w:val="0"/>
          <w:sz w:val="22"/>
          <w:szCs w:val="22"/>
        </w:rPr>
        <w:t>履行</w:t>
      </w:r>
      <w:r w:rsidRPr="000A405D">
        <w:rPr>
          <w:color w:val="000000"/>
          <w:spacing w:val="0"/>
          <w:sz w:val="22"/>
          <w:szCs w:val="22"/>
        </w:rPr>
        <w:t>実績がある場合は優先的に記入することとします。</w:t>
      </w:r>
    </w:p>
    <w:p w14:paraId="17A8458A" w14:textId="77777777" w:rsidR="001A756E" w:rsidRPr="000A405D" w:rsidRDefault="001A756E" w:rsidP="001A756E">
      <w:pPr>
        <w:pStyle w:val="a9"/>
        <w:numPr>
          <w:ilvl w:val="0"/>
          <w:numId w:val="12"/>
        </w:numPr>
        <w:rPr>
          <w:color w:val="000000"/>
          <w:spacing w:val="0"/>
          <w:sz w:val="22"/>
          <w:szCs w:val="22"/>
        </w:rPr>
      </w:pPr>
      <w:r w:rsidRPr="000A405D">
        <w:rPr>
          <w:color w:val="000000"/>
          <w:spacing w:val="0"/>
          <w:sz w:val="22"/>
          <w:szCs w:val="22"/>
        </w:rPr>
        <w:t>当社発注以外のものを記載の場合は、以下の資料を添付してください。</w:t>
      </w:r>
    </w:p>
    <w:p w14:paraId="6FE27D57" w14:textId="6C140989" w:rsidR="075819CA" w:rsidRPr="000A405D" w:rsidRDefault="075819CA" w:rsidP="00472287">
      <w:pPr>
        <w:pStyle w:val="a9"/>
        <w:spacing w:line="240" w:lineRule="auto"/>
        <w:ind w:left="602"/>
        <w:rPr>
          <w:color w:val="000000" w:themeColor="text1"/>
          <w:sz w:val="22"/>
          <w:szCs w:val="22"/>
        </w:rPr>
      </w:pPr>
      <w:r w:rsidRPr="000A405D">
        <w:rPr>
          <w:color w:val="000000" w:themeColor="text1"/>
          <w:sz w:val="22"/>
          <w:szCs w:val="22"/>
        </w:rPr>
        <w:t>＜工事＞</w:t>
      </w:r>
    </w:p>
    <w:p w14:paraId="4CE1D4D0" w14:textId="1085679C" w:rsidR="075819CA" w:rsidRPr="000A405D" w:rsidRDefault="075819CA" w:rsidP="00472287">
      <w:pPr>
        <w:pStyle w:val="a9"/>
        <w:spacing w:line="240" w:lineRule="auto"/>
        <w:ind w:left="602"/>
        <w:rPr>
          <w:color w:val="000000" w:themeColor="text1"/>
          <w:sz w:val="22"/>
          <w:szCs w:val="22"/>
        </w:rPr>
      </w:pPr>
      <w:r w:rsidRPr="000A405D">
        <w:rPr>
          <w:color w:val="000000" w:themeColor="text1"/>
          <w:sz w:val="22"/>
          <w:szCs w:val="22"/>
        </w:rPr>
        <w:t>・施工内容が確認できる資料(コリンズ等の工事カルテ、契約書及び仕様書の写し等)</w:t>
      </w:r>
    </w:p>
    <w:p w14:paraId="543036A5" w14:textId="29EC48AF" w:rsidR="075819CA" w:rsidRPr="000A405D" w:rsidRDefault="075819CA" w:rsidP="00472287">
      <w:pPr>
        <w:pStyle w:val="a9"/>
        <w:spacing w:line="240" w:lineRule="auto"/>
        <w:ind w:left="602"/>
        <w:rPr>
          <w:color w:val="000000" w:themeColor="text1"/>
          <w:sz w:val="22"/>
          <w:szCs w:val="22"/>
        </w:rPr>
      </w:pPr>
      <w:r w:rsidRPr="000A405D">
        <w:rPr>
          <w:color w:val="000000" w:themeColor="text1"/>
          <w:sz w:val="22"/>
          <w:szCs w:val="22"/>
        </w:rPr>
        <w:t>・完工が確認できる資料（検査合格書の写し、入金記録等）</w:t>
      </w:r>
    </w:p>
    <w:p w14:paraId="6DE92AE6" w14:textId="0EC40CF1" w:rsidR="075819CA" w:rsidRPr="000A405D" w:rsidRDefault="075819CA" w:rsidP="00472287">
      <w:pPr>
        <w:pStyle w:val="a9"/>
        <w:spacing w:line="240" w:lineRule="auto"/>
        <w:ind w:left="602"/>
        <w:rPr>
          <w:color w:val="000000" w:themeColor="text1"/>
          <w:sz w:val="22"/>
          <w:szCs w:val="22"/>
        </w:rPr>
      </w:pPr>
      <w:r w:rsidRPr="000A405D">
        <w:rPr>
          <w:color w:val="000000" w:themeColor="text1"/>
          <w:sz w:val="22"/>
          <w:szCs w:val="22"/>
        </w:rPr>
        <w:t>＜工事以外＞</w:t>
      </w:r>
    </w:p>
    <w:p w14:paraId="2D807515" w14:textId="77777777" w:rsidR="001A756E" w:rsidRPr="000A405D" w:rsidRDefault="001A756E" w:rsidP="00472287">
      <w:pPr>
        <w:widowControl/>
        <w:ind w:firstLineChars="300" w:firstLine="666"/>
        <w:rPr>
          <w:color w:val="auto"/>
          <w:sz w:val="22"/>
          <w:szCs w:val="22"/>
        </w:rPr>
      </w:pPr>
      <w:r w:rsidRPr="000A405D">
        <w:rPr>
          <w:color w:val="auto"/>
          <w:sz w:val="22"/>
          <w:szCs w:val="22"/>
        </w:rPr>
        <w:t>・契約書の写しや仕様書等(記載した件名の内容が確認できる資料)</w:t>
      </w:r>
    </w:p>
    <w:p w14:paraId="34187814" w14:textId="77777777" w:rsidR="001A756E" w:rsidRPr="000A405D" w:rsidRDefault="001A756E" w:rsidP="00472287">
      <w:pPr>
        <w:widowControl/>
        <w:ind w:firstLineChars="300" w:firstLine="666"/>
        <w:rPr>
          <w:color w:val="auto"/>
          <w:sz w:val="22"/>
          <w:szCs w:val="22"/>
        </w:rPr>
      </w:pPr>
      <w:r w:rsidRPr="000A405D">
        <w:rPr>
          <w:rFonts w:cs="ＭＳ Ｐゴシック"/>
          <w:color w:val="auto"/>
          <w:sz w:val="22"/>
          <w:szCs w:val="22"/>
        </w:rPr>
        <w:t>・検査合格書、契約履行実績証明書、入金記録</w:t>
      </w:r>
      <w:r w:rsidRPr="000A405D">
        <w:rPr>
          <w:color w:val="auto"/>
          <w:sz w:val="22"/>
          <w:szCs w:val="22"/>
        </w:rPr>
        <w:t>等(履行完了が確認できる資料)</w:t>
      </w:r>
    </w:p>
    <w:p w14:paraId="1A6B75C5" w14:textId="40AF25B8" w:rsidR="00B30CC0" w:rsidRPr="000A405D" w:rsidRDefault="001A756E" w:rsidP="00E660D4">
      <w:pPr>
        <w:pStyle w:val="a9"/>
        <w:numPr>
          <w:ilvl w:val="0"/>
          <w:numId w:val="12"/>
        </w:numPr>
        <w:rPr>
          <w:color w:val="000000"/>
          <w:spacing w:val="0"/>
          <w:sz w:val="22"/>
          <w:szCs w:val="22"/>
        </w:rPr>
      </w:pPr>
      <w:r w:rsidRPr="000A405D">
        <w:rPr>
          <w:rFonts w:hint="eastAsia"/>
          <w:color w:val="000000"/>
          <w:sz w:val="22"/>
          <w:szCs w:val="22"/>
        </w:rPr>
        <w:t>共同企業体の場合は、構成員毎に作成してください。</w:t>
      </w:r>
    </w:p>
    <w:sectPr w:rsidR="00B30CC0" w:rsidRPr="000A405D" w:rsidSect="00B52AAB">
      <w:headerReference w:type="default" r:id="rId10"/>
      <w:footerReference w:type="default" r:id="rId11"/>
      <w:type w:val="continuous"/>
      <w:pgSz w:w="11906" w:h="16838"/>
      <w:pgMar w:top="1134" w:right="849" w:bottom="1134" w:left="993" w:header="720" w:footer="720" w:gutter="0"/>
      <w:cols w:space="720"/>
      <w:noEndnote/>
      <w:docGrid w:type="linesAndChars" w:linePitch="32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CC319" w14:textId="77777777" w:rsidR="00D4454C" w:rsidRDefault="00D4454C">
      <w:r>
        <w:separator/>
      </w:r>
    </w:p>
  </w:endnote>
  <w:endnote w:type="continuationSeparator" w:id="0">
    <w:p w14:paraId="23516FC9" w14:textId="77777777" w:rsidR="00D4454C" w:rsidRDefault="00D4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eneichu">
    <w:altName w:val="ＭＳ 明朝"/>
    <w:charset w:val="00"/>
    <w:family w:val="auto"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770E" w14:textId="77777777" w:rsidR="0074041E" w:rsidRDefault="0074041E">
    <w:pPr>
      <w:framePr w:wrap="auto" w:vAnchor="text" w:hAnchor="margin" w:xAlign="center" w:y="1"/>
      <w:adjustRightInd/>
      <w:jc w:val="center"/>
      <w:rPr>
        <w:rFonts w:hAnsi="Times New Roman" w:cs="Times New Roman"/>
      </w:rPr>
    </w:pPr>
    <w:r>
      <w:t xml:space="preserve">- </w:t>
    </w:r>
    <w:r>
      <w:fldChar w:fldCharType="begin"/>
    </w:r>
    <w:r>
      <w:instrText>page \* MERGEFORMAT</w:instrText>
    </w:r>
    <w:r>
      <w:fldChar w:fldCharType="separate"/>
    </w:r>
    <w:r w:rsidR="00DC0FC3">
      <w:rPr>
        <w:noProof/>
      </w:rPr>
      <w:t>8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B2F32" w14:textId="77777777" w:rsidR="00D4454C" w:rsidRDefault="00D4454C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88E6609" w14:textId="77777777" w:rsidR="00D4454C" w:rsidRDefault="00D44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418CD" w14:textId="6ABC4A81" w:rsidR="005842B0" w:rsidRPr="005842B0" w:rsidRDefault="005842B0" w:rsidP="005842B0">
    <w:pPr>
      <w:tabs>
        <w:tab w:val="left" w:pos="1014"/>
        <w:tab w:val="left" w:pos="2030"/>
        <w:tab w:val="left" w:pos="3044"/>
        <w:tab w:val="left" w:pos="4060"/>
        <w:tab w:val="left" w:pos="5074"/>
        <w:tab w:val="left" w:pos="6090"/>
        <w:tab w:val="left" w:pos="7104"/>
        <w:tab w:val="left" w:pos="8120"/>
        <w:tab w:val="left" w:pos="9134"/>
      </w:tabs>
      <w:adjustRightInd/>
      <w:spacing w:line="354" w:lineRule="exact"/>
      <w:rPr>
        <w:rFonts w:hAnsi="Times New Roman" w:cs="Times New Roman" w:hint="eastAsia"/>
      </w:rPr>
    </w:pPr>
    <w:r>
      <w:rPr>
        <w:rFonts w:hint="eastAsia"/>
        <w:sz w:val="24"/>
        <w:szCs w:val="24"/>
      </w:rPr>
      <w:t>様式３－３（調達事務要領第19条関係）</w:t>
    </w:r>
  </w:p>
  <w:p w14:paraId="6A870C1E" w14:textId="77777777" w:rsidR="005842B0" w:rsidRDefault="005842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0915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  <w:u w:val="none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  <w:color w:val="auto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 w15:restartNumberingAfterBreak="0">
    <w:nsid w:val="068B4406"/>
    <w:multiLevelType w:val="hybridMultilevel"/>
    <w:tmpl w:val="D2CA3F3C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6C30B0D"/>
    <w:multiLevelType w:val="hybridMultilevel"/>
    <w:tmpl w:val="518CC5C6"/>
    <w:lvl w:ilvl="0" w:tplc="A2AE9A38">
      <w:start w:val="1"/>
      <w:numFmt w:val="bullet"/>
      <w:lvlText w:val=""/>
      <w:lvlJc w:val="left"/>
      <w:pPr>
        <w:tabs>
          <w:tab w:val="num" w:pos="2634"/>
        </w:tabs>
        <w:ind w:left="2634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3054"/>
        </w:tabs>
        <w:ind w:left="30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474"/>
        </w:tabs>
        <w:ind w:left="34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94"/>
        </w:tabs>
        <w:ind w:left="38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314"/>
        </w:tabs>
        <w:ind w:left="43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734"/>
        </w:tabs>
        <w:ind w:left="47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154"/>
        </w:tabs>
        <w:ind w:left="51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574"/>
        </w:tabs>
        <w:ind w:left="55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994"/>
        </w:tabs>
        <w:ind w:left="5994" w:hanging="420"/>
      </w:pPr>
      <w:rPr>
        <w:rFonts w:ascii="Wingdings" w:hAnsi="Wingdings" w:hint="default"/>
      </w:rPr>
    </w:lvl>
  </w:abstractNum>
  <w:abstractNum w:abstractNumId="3" w15:restartNumberingAfterBreak="0">
    <w:nsid w:val="098E44EE"/>
    <w:multiLevelType w:val="hybridMultilevel"/>
    <w:tmpl w:val="51F69C56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A2AE9A38">
      <w:start w:val="1"/>
      <w:numFmt w:val="bullet"/>
      <w:lvlText w:val=""/>
      <w:lvlJc w:val="left"/>
      <w:pPr>
        <w:tabs>
          <w:tab w:val="num" w:pos="2667"/>
        </w:tabs>
        <w:ind w:left="2667" w:hanging="420"/>
      </w:pPr>
      <w:rPr>
        <w:rFonts w:ascii="Symbol" w:hAnsi="Symbol" w:hint="default"/>
        <w:color w:val="auto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6946268"/>
    <w:multiLevelType w:val="hybridMultilevel"/>
    <w:tmpl w:val="41747A76"/>
    <w:lvl w:ilvl="0" w:tplc="A11C5AAE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5" w15:restartNumberingAfterBreak="0">
    <w:nsid w:val="1E363550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6" w15:restartNumberingAfterBreak="0">
    <w:nsid w:val="2DD34005"/>
    <w:multiLevelType w:val="multilevel"/>
    <w:tmpl w:val="279E572E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6E533B3"/>
    <w:multiLevelType w:val="multilevel"/>
    <w:tmpl w:val="18ACFC64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320"/>
        </w:tabs>
        <w:ind w:left="1320" w:hanging="480"/>
      </w:pPr>
      <w:rPr>
        <w:rFonts w:hint="eastAsia"/>
        <w:color w:val="auto"/>
        <w:u w:val="none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0BE4978"/>
    <w:multiLevelType w:val="hybridMultilevel"/>
    <w:tmpl w:val="419A1C2A"/>
    <w:lvl w:ilvl="0" w:tplc="823CA3E6">
      <w:start w:val="1"/>
      <w:numFmt w:val="decimalEnclosedCircle"/>
      <w:lvlText w:val="%1"/>
      <w:lvlJc w:val="left"/>
      <w:pPr>
        <w:ind w:left="6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2" w:hanging="440"/>
      </w:pPr>
    </w:lvl>
    <w:lvl w:ilvl="3" w:tplc="0409000F" w:tentative="1">
      <w:start w:val="1"/>
      <w:numFmt w:val="decimal"/>
      <w:lvlText w:val="%4."/>
      <w:lvlJc w:val="left"/>
      <w:pPr>
        <w:ind w:left="2002" w:hanging="440"/>
      </w:pPr>
    </w:lvl>
    <w:lvl w:ilvl="4" w:tplc="04090017" w:tentative="1">
      <w:start w:val="1"/>
      <w:numFmt w:val="aiueoFullWidth"/>
      <w:lvlText w:val="(%5)"/>
      <w:lvlJc w:val="left"/>
      <w:pPr>
        <w:ind w:left="24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40"/>
      </w:pPr>
    </w:lvl>
    <w:lvl w:ilvl="6" w:tplc="0409000F" w:tentative="1">
      <w:start w:val="1"/>
      <w:numFmt w:val="decimal"/>
      <w:lvlText w:val="%7."/>
      <w:lvlJc w:val="left"/>
      <w:pPr>
        <w:ind w:left="3322" w:hanging="440"/>
      </w:pPr>
    </w:lvl>
    <w:lvl w:ilvl="7" w:tplc="04090017" w:tentative="1">
      <w:start w:val="1"/>
      <w:numFmt w:val="aiueoFullWidth"/>
      <w:lvlText w:val="(%8)"/>
      <w:lvlJc w:val="left"/>
      <w:pPr>
        <w:ind w:left="37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2" w:hanging="440"/>
      </w:pPr>
    </w:lvl>
  </w:abstractNum>
  <w:abstractNum w:abstractNumId="9" w15:restartNumberingAfterBreak="0">
    <w:nsid w:val="5B970939"/>
    <w:multiLevelType w:val="hybridMultilevel"/>
    <w:tmpl w:val="A4248BBE"/>
    <w:lvl w:ilvl="0" w:tplc="8050145E">
      <w:start w:val="1"/>
      <w:numFmt w:val="decimalEnclosedCircle"/>
      <w:lvlText w:val="%1"/>
      <w:lvlJc w:val="left"/>
      <w:pPr>
        <w:tabs>
          <w:tab w:val="num" w:pos="817"/>
        </w:tabs>
        <w:ind w:left="817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7"/>
        </w:tabs>
        <w:ind w:left="12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7"/>
        </w:tabs>
        <w:ind w:left="16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7"/>
        </w:tabs>
        <w:ind w:left="20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7"/>
        </w:tabs>
        <w:ind w:left="24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7"/>
        </w:tabs>
        <w:ind w:left="28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7"/>
        </w:tabs>
        <w:ind w:left="33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7"/>
        </w:tabs>
        <w:ind w:left="37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7"/>
        </w:tabs>
        <w:ind w:left="4147" w:hanging="420"/>
      </w:pPr>
    </w:lvl>
  </w:abstractNum>
  <w:abstractNum w:abstractNumId="10" w15:restartNumberingAfterBreak="0">
    <w:nsid w:val="620F11EB"/>
    <w:multiLevelType w:val="multilevel"/>
    <w:tmpl w:val="8340A55C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7A953BC"/>
    <w:multiLevelType w:val="multilevel"/>
    <w:tmpl w:val="D2CA3F3C"/>
    <w:lvl w:ilvl="0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num w:numId="1" w16cid:durableId="463623642">
    <w:abstractNumId w:val="4"/>
  </w:num>
  <w:num w:numId="2" w16cid:durableId="1983343564">
    <w:abstractNumId w:val="0"/>
  </w:num>
  <w:num w:numId="3" w16cid:durableId="1799955275">
    <w:abstractNumId w:val="1"/>
  </w:num>
  <w:num w:numId="4" w16cid:durableId="580329784">
    <w:abstractNumId w:val="11"/>
  </w:num>
  <w:num w:numId="5" w16cid:durableId="433290164">
    <w:abstractNumId w:val="3"/>
  </w:num>
  <w:num w:numId="6" w16cid:durableId="420565951">
    <w:abstractNumId w:val="2"/>
  </w:num>
  <w:num w:numId="7" w16cid:durableId="1323504802">
    <w:abstractNumId w:val="6"/>
  </w:num>
  <w:num w:numId="8" w16cid:durableId="1481578890">
    <w:abstractNumId w:val="10"/>
  </w:num>
  <w:num w:numId="9" w16cid:durableId="1991863418">
    <w:abstractNumId w:val="9"/>
  </w:num>
  <w:num w:numId="10" w16cid:durableId="170066373">
    <w:abstractNumId w:val="7"/>
  </w:num>
  <w:num w:numId="11" w16cid:durableId="1376390545">
    <w:abstractNumId w:val="5"/>
  </w:num>
  <w:num w:numId="12" w16cid:durableId="13619707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409"/>
  <w:drawingGridVerticalSpacing w:val="323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B60"/>
    <w:rsid w:val="0000477F"/>
    <w:rsid w:val="00012FE9"/>
    <w:rsid w:val="00023206"/>
    <w:rsid w:val="0002358F"/>
    <w:rsid w:val="00044DE0"/>
    <w:rsid w:val="0004529C"/>
    <w:rsid w:val="000557E9"/>
    <w:rsid w:val="0005674F"/>
    <w:rsid w:val="00097B7B"/>
    <w:rsid w:val="000A405D"/>
    <w:rsid w:val="000A698B"/>
    <w:rsid w:val="000B315F"/>
    <w:rsid w:val="000C4744"/>
    <w:rsid w:val="000C4CC1"/>
    <w:rsid w:val="000D230D"/>
    <w:rsid w:val="000D2F5B"/>
    <w:rsid w:val="000D41FC"/>
    <w:rsid w:val="000E151C"/>
    <w:rsid w:val="000F4693"/>
    <w:rsid w:val="001003C8"/>
    <w:rsid w:val="00103F84"/>
    <w:rsid w:val="0011331E"/>
    <w:rsid w:val="00116C35"/>
    <w:rsid w:val="00125936"/>
    <w:rsid w:val="0013356B"/>
    <w:rsid w:val="00144E77"/>
    <w:rsid w:val="00163ABC"/>
    <w:rsid w:val="001701D4"/>
    <w:rsid w:val="001733FD"/>
    <w:rsid w:val="001766E3"/>
    <w:rsid w:val="001777D1"/>
    <w:rsid w:val="00180981"/>
    <w:rsid w:val="001949BD"/>
    <w:rsid w:val="001A0BEB"/>
    <w:rsid w:val="001A756E"/>
    <w:rsid w:val="001B1F11"/>
    <w:rsid w:val="001D2542"/>
    <w:rsid w:val="001D7F9A"/>
    <w:rsid w:val="001E063D"/>
    <w:rsid w:val="001E4698"/>
    <w:rsid w:val="001F18E4"/>
    <w:rsid w:val="001F6061"/>
    <w:rsid w:val="00206A03"/>
    <w:rsid w:val="002163B2"/>
    <w:rsid w:val="002260EC"/>
    <w:rsid w:val="00230244"/>
    <w:rsid w:val="002358A1"/>
    <w:rsid w:val="00247D77"/>
    <w:rsid w:val="0025072E"/>
    <w:rsid w:val="00256607"/>
    <w:rsid w:val="00256A42"/>
    <w:rsid w:val="00270BE8"/>
    <w:rsid w:val="00271F6C"/>
    <w:rsid w:val="0027200C"/>
    <w:rsid w:val="00276034"/>
    <w:rsid w:val="002764CD"/>
    <w:rsid w:val="00284A09"/>
    <w:rsid w:val="00291C88"/>
    <w:rsid w:val="00297A7F"/>
    <w:rsid w:val="002C7711"/>
    <w:rsid w:val="002D41FA"/>
    <w:rsid w:val="002F1100"/>
    <w:rsid w:val="002F5CCD"/>
    <w:rsid w:val="00303A19"/>
    <w:rsid w:val="00311F20"/>
    <w:rsid w:val="003205D6"/>
    <w:rsid w:val="0032105E"/>
    <w:rsid w:val="00321D62"/>
    <w:rsid w:val="0033586D"/>
    <w:rsid w:val="003658A9"/>
    <w:rsid w:val="00366EA3"/>
    <w:rsid w:val="003674BD"/>
    <w:rsid w:val="00374C69"/>
    <w:rsid w:val="00381574"/>
    <w:rsid w:val="00392B9D"/>
    <w:rsid w:val="00394981"/>
    <w:rsid w:val="003A27F6"/>
    <w:rsid w:val="003C3953"/>
    <w:rsid w:val="00404C37"/>
    <w:rsid w:val="00405097"/>
    <w:rsid w:val="0041302D"/>
    <w:rsid w:val="00414C50"/>
    <w:rsid w:val="00420720"/>
    <w:rsid w:val="00424014"/>
    <w:rsid w:val="00442694"/>
    <w:rsid w:val="00445068"/>
    <w:rsid w:val="00471D92"/>
    <w:rsid w:val="00472287"/>
    <w:rsid w:val="004742CF"/>
    <w:rsid w:val="0048014D"/>
    <w:rsid w:val="0048356B"/>
    <w:rsid w:val="004905BA"/>
    <w:rsid w:val="004A3ADB"/>
    <w:rsid w:val="004B1C8E"/>
    <w:rsid w:val="004B2705"/>
    <w:rsid w:val="004B58D9"/>
    <w:rsid w:val="004C6370"/>
    <w:rsid w:val="004D743B"/>
    <w:rsid w:val="0050282E"/>
    <w:rsid w:val="005042AF"/>
    <w:rsid w:val="00510EE5"/>
    <w:rsid w:val="00530B50"/>
    <w:rsid w:val="00531B8C"/>
    <w:rsid w:val="00535A84"/>
    <w:rsid w:val="005369A4"/>
    <w:rsid w:val="005370EC"/>
    <w:rsid w:val="0055192C"/>
    <w:rsid w:val="00554512"/>
    <w:rsid w:val="00555DE3"/>
    <w:rsid w:val="00563049"/>
    <w:rsid w:val="00563192"/>
    <w:rsid w:val="005806B2"/>
    <w:rsid w:val="005842B0"/>
    <w:rsid w:val="005B38B8"/>
    <w:rsid w:val="005D02DB"/>
    <w:rsid w:val="005D0AE4"/>
    <w:rsid w:val="005D218C"/>
    <w:rsid w:val="005F69C4"/>
    <w:rsid w:val="005F706C"/>
    <w:rsid w:val="0061699D"/>
    <w:rsid w:val="006200D7"/>
    <w:rsid w:val="00624C9E"/>
    <w:rsid w:val="00635C27"/>
    <w:rsid w:val="0066245B"/>
    <w:rsid w:val="00690B12"/>
    <w:rsid w:val="0069207E"/>
    <w:rsid w:val="006A239D"/>
    <w:rsid w:val="006B6EFC"/>
    <w:rsid w:val="006C0627"/>
    <w:rsid w:val="006E2214"/>
    <w:rsid w:val="006E7C7F"/>
    <w:rsid w:val="006E7C9E"/>
    <w:rsid w:val="0071088E"/>
    <w:rsid w:val="0071419E"/>
    <w:rsid w:val="00715D41"/>
    <w:rsid w:val="00720C0D"/>
    <w:rsid w:val="00720EA3"/>
    <w:rsid w:val="0074041E"/>
    <w:rsid w:val="00744AC2"/>
    <w:rsid w:val="00747EBD"/>
    <w:rsid w:val="0076174A"/>
    <w:rsid w:val="00762132"/>
    <w:rsid w:val="007A56AD"/>
    <w:rsid w:val="007B210F"/>
    <w:rsid w:val="007B475C"/>
    <w:rsid w:val="007B667F"/>
    <w:rsid w:val="007C10BD"/>
    <w:rsid w:val="007D3252"/>
    <w:rsid w:val="007F7B84"/>
    <w:rsid w:val="0081794E"/>
    <w:rsid w:val="00820229"/>
    <w:rsid w:val="00827B64"/>
    <w:rsid w:val="008307A5"/>
    <w:rsid w:val="00845E51"/>
    <w:rsid w:val="00850829"/>
    <w:rsid w:val="008614CE"/>
    <w:rsid w:val="008631C0"/>
    <w:rsid w:val="008749C5"/>
    <w:rsid w:val="00874C91"/>
    <w:rsid w:val="00880258"/>
    <w:rsid w:val="008873FC"/>
    <w:rsid w:val="008A61C4"/>
    <w:rsid w:val="008B13FA"/>
    <w:rsid w:val="008B45CC"/>
    <w:rsid w:val="008B7E64"/>
    <w:rsid w:val="008C1D15"/>
    <w:rsid w:val="008C69D4"/>
    <w:rsid w:val="008D4DDE"/>
    <w:rsid w:val="008E641F"/>
    <w:rsid w:val="008F2C0E"/>
    <w:rsid w:val="00913B00"/>
    <w:rsid w:val="00914437"/>
    <w:rsid w:val="00916236"/>
    <w:rsid w:val="009250A7"/>
    <w:rsid w:val="00926CDD"/>
    <w:rsid w:val="0093079D"/>
    <w:rsid w:val="00934A0C"/>
    <w:rsid w:val="00936377"/>
    <w:rsid w:val="009453DA"/>
    <w:rsid w:val="00945707"/>
    <w:rsid w:val="00950B6E"/>
    <w:rsid w:val="00960017"/>
    <w:rsid w:val="00973C1A"/>
    <w:rsid w:val="009800DA"/>
    <w:rsid w:val="00984AAA"/>
    <w:rsid w:val="009857F8"/>
    <w:rsid w:val="009A6D2F"/>
    <w:rsid w:val="009A76C0"/>
    <w:rsid w:val="009B4ACD"/>
    <w:rsid w:val="009E1DE1"/>
    <w:rsid w:val="009E55D5"/>
    <w:rsid w:val="00A074D6"/>
    <w:rsid w:val="00A2205E"/>
    <w:rsid w:val="00A40D5A"/>
    <w:rsid w:val="00A451CA"/>
    <w:rsid w:val="00A524EE"/>
    <w:rsid w:val="00A63F91"/>
    <w:rsid w:val="00A67FA9"/>
    <w:rsid w:val="00A81A86"/>
    <w:rsid w:val="00A86E6D"/>
    <w:rsid w:val="00A94D38"/>
    <w:rsid w:val="00AA6F66"/>
    <w:rsid w:val="00AB0148"/>
    <w:rsid w:val="00AD0468"/>
    <w:rsid w:val="00AD13DB"/>
    <w:rsid w:val="00AE1FAA"/>
    <w:rsid w:val="00AE2322"/>
    <w:rsid w:val="00AE2E33"/>
    <w:rsid w:val="00B26289"/>
    <w:rsid w:val="00B30CC0"/>
    <w:rsid w:val="00B35AD9"/>
    <w:rsid w:val="00B52AAB"/>
    <w:rsid w:val="00B54003"/>
    <w:rsid w:val="00B64826"/>
    <w:rsid w:val="00B6503B"/>
    <w:rsid w:val="00B66D20"/>
    <w:rsid w:val="00B71C33"/>
    <w:rsid w:val="00B77FBA"/>
    <w:rsid w:val="00B92C32"/>
    <w:rsid w:val="00B92D1B"/>
    <w:rsid w:val="00B9592F"/>
    <w:rsid w:val="00B95DFD"/>
    <w:rsid w:val="00BB07E5"/>
    <w:rsid w:val="00BB6ADC"/>
    <w:rsid w:val="00BB7EE9"/>
    <w:rsid w:val="00BC08D8"/>
    <w:rsid w:val="00BE3329"/>
    <w:rsid w:val="00BE7F98"/>
    <w:rsid w:val="00BF2C7D"/>
    <w:rsid w:val="00C02D39"/>
    <w:rsid w:val="00C04628"/>
    <w:rsid w:val="00C10C90"/>
    <w:rsid w:val="00C135E1"/>
    <w:rsid w:val="00C21575"/>
    <w:rsid w:val="00C31B42"/>
    <w:rsid w:val="00C32670"/>
    <w:rsid w:val="00C3477F"/>
    <w:rsid w:val="00C55583"/>
    <w:rsid w:val="00C630B5"/>
    <w:rsid w:val="00C7583B"/>
    <w:rsid w:val="00C82078"/>
    <w:rsid w:val="00C85E9D"/>
    <w:rsid w:val="00C93501"/>
    <w:rsid w:val="00C97C89"/>
    <w:rsid w:val="00CB2784"/>
    <w:rsid w:val="00CB2BB3"/>
    <w:rsid w:val="00CB6ABB"/>
    <w:rsid w:val="00CB7408"/>
    <w:rsid w:val="00CC2BA3"/>
    <w:rsid w:val="00CE50F7"/>
    <w:rsid w:val="00CF3DAA"/>
    <w:rsid w:val="00CF5469"/>
    <w:rsid w:val="00D158BD"/>
    <w:rsid w:val="00D1691D"/>
    <w:rsid w:val="00D22683"/>
    <w:rsid w:val="00D37FFD"/>
    <w:rsid w:val="00D4454C"/>
    <w:rsid w:val="00D4637D"/>
    <w:rsid w:val="00D46B14"/>
    <w:rsid w:val="00D50E38"/>
    <w:rsid w:val="00D602D5"/>
    <w:rsid w:val="00D763A8"/>
    <w:rsid w:val="00D76551"/>
    <w:rsid w:val="00D76739"/>
    <w:rsid w:val="00D80F4E"/>
    <w:rsid w:val="00D83821"/>
    <w:rsid w:val="00D86B43"/>
    <w:rsid w:val="00DA0600"/>
    <w:rsid w:val="00DA4C39"/>
    <w:rsid w:val="00DB2EE8"/>
    <w:rsid w:val="00DC098B"/>
    <w:rsid w:val="00DC0FC3"/>
    <w:rsid w:val="00DC6F6A"/>
    <w:rsid w:val="00DD2346"/>
    <w:rsid w:val="00DE7B2A"/>
    <w:rsid w:val="00DF352B"/>
    <w:rsid w:val="00E033B6"/>
    <w:rsid w:val="00E10750"/>
    <w:rsid w:val="00E1664E"/>
    <w:rsid w:val="00E5393A"/>
    <w:rsid w:val="00E539E5"/>
    <w:rsid w:val="00E53FB2"/>
    <w:rsid w:val="00E54247"/>
    <w:rsid w:val="00E63049"/>
    <w:rsid w:val="00E660D4"/>
    <w:rsid w:val="00E73381"/>
    <w:rsid w:val="00E754C3"/>
    <w:rsid w:val="00E77D13"/>
    <w:rsid w:val="00E82744"/>
    <w:rsid w:val="00E868D9"/>
    <w:rsid w:val="00E907D6"/>
    <w:rsid w:val="00E95F56"/>
    <w:rsid w:val="00E9621A"/>
    <w:rsid w:val="00EA2517"/>
    <w:rsid w:val="00EB3DA3"/>
    <w:rsid w:val="00EC3D0E"/>
    <w:rsid w:val="00ED7369"/>
    <w:rsid w:val="00EE260F"/>
    <w:rsid w:val="00EE29D8"/>
    <w:rsid w:val="00EF3E5E"/>
    <w:rsid w:val="00F066F2"/>
    <w:rsid w:val="00F07164"/>
    <w:rsid w:val="00F118C0"/>
    <w:rsid w:val="00F3203D"/>
    <w:rsid w:val="00F35074"/>
    <w:rsid w:val="00F35339"/>
    <w:rsid w:val="00F50530"/>
    <w:rsid w:val="00F56E4D"/>
    <w:rsid w:val="00F81F4F"/>
    <w:rsid w:val="00F84FD6"/>
    <w:rsid w:val="00F9440D"/>
    <w:rsid w:val="00FA4B60"/>
    <w:rsid w:val="00FD71F6"/>
    <w:rsid w:val="00FE1E8F"/>
    <w:rsid w:val="00FE37FE"/>
    <w:rsid w:val="00FF1820"/>
    <w:rsid w:val="00FF1E8B"/>
    <w:rsid w:val="00FF520E"/>
    <w:rsid w:val="00FF5659"/>
    <w:rsid w:val="075819CA"/>
    <w:rsid w:val="181EBD55"/>
    <w:rsid w:val="3A63B7FB"/>
    <w:rsid w:val="41DAE0C7"/>
    <w:rsid w:val="44E1B465"/>
    <w:rsid w:val="57F9D5A1"/>
    <w:rsid w:val="72CFBD7D"/>
    <w:rsid w:val="76BD4611"/>
    <w:rsid w:val="7720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84AA9F0"/>
  <w15:chartTrackingRefBased/>
  <w15:docId w15:val="{2AEBEE64-BDB1-4CA4-809B-B187452C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205D6"/>
  </w:style>
  <w:style w:type="paragraph" w:styleId="a4">
    <w:name w:val="Balloon Text"/>
    <w:basedOn w:val="a"/>
    <w:semiHidden/>
    <w:rsid w:val="00850829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394981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94981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48356B"/>
    <w:pPr>
      <w:widowControl w:val="0"/>
      <w:suppressAutoHyphens/>
      <w:wordWrap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一太郎８/９"/>
    <w:rsid w:val="00B30CC0"/>
    <w:pPr>
      <w:widowControl w:val="0"/>
      <w:wordWrap w:val="0"/>
      <w:autoSpaceDE w:val="0"/>
      <w:autoSpaceDN w:val="0"/>
      <w:adjustRightInd w:val="0"/>
      <w:spacing w:line="362" w:lineRule="atLeast"/>
      <w:jc w:val="both"/>
    </w:pPr>
    <w:rPr>
      <w:rFonts w:ascii="ＭＳ 明朝" w:hAnsi="Century"/>
      <w:spacing w:val="2"/>
      <w:sz w:val="24"/>
      <w:szCs w:val="24"/>
    </w:rPr>
  </w:style>
  <w:style w:type="paragraph" w:styleId="aa">
    <w:name w:val="List Paragraph"/>
    <w:basedOn w:val="a"/>
    <w:uiPriority w:val="34"/>
    <w:qFormat/>
    <w:rsid w:val="001A756E"/>
    <w:pPr>
      <w:ind w:leftChars="400" w:left="840"/>
    </w:pPr>
  </w:style>
  <w:style w:type="character" w:styleId="ab">
    <w:name w:val="annotation reference"/>
    <w:rsid w:val="001A756E"/>
    <w:rPr>
      <w:sz w:val="18"/>
      <w:szCs w:val="18"/>
    </w:rPr>
  </w:style>
  <w:style w:type="paragraph" w:styleId="ac">
    <w:name w:val="annotation text"/>
    <w:basedOn w:val="a"/>
    <w:link w:val="ad"/>
    <w:rsid w:val="001A756E"/>
    <w:pPr>
      <w:suppressAutoHyphens w:val="0"/>
      <w:wordWrap/>
      <w:overflowPunct w:val="0"/>
      <w:autoSpaceDE/>
      <w:autoSpaceDN/>
    </w:pPr>
    <w:rPr>
      <w:sz w:val="24"/>
      <w:szCs w:val="24"/>
    </w:rPr>
  </w:style>
  <w:style w:type="character" w:customStyle="1" w:styleId="ad">
    <w:name w:val="コメント文字列 (文字)"/>
    <w:basedOn w:val="a0"/>
    <w:link w:val="ac"/>
    <w:rsid w:val="001A756E"/>
    <w:rPr>
      <w:rFonts w:ascii="ＭＳ 明朝" w:hAnsi="ＭＳ 明朝" w:cs="ＭＳ 明朝"/>
      <w:color w:val="000000"/>
      <w:sz w:val="24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4C6370"/>
    <w:pPr>
      <w:suppressAutoHyphens/>
      <w:wordWrap w:val="0"/>
      <w:overflowPunct/>
      <w:autoSpaceDE w:val="0"/>
      <w:autoSpaceDN w:val="0"/>
    </w:pPr>
    <w:rPr>
      <w:b/>
      <w:bCs/>
      <w:sz w:val="21"/>
      <w:szCs w:val="21"/>
    </w:rPr>
  </w:style>
  <w:style w:type="character" w:customStyle="1" w:styleId="af">
    <w:name w:val="コメント内容 (文字)"/>
    <w:basedOn w:val="ad"/>
    <w:link w:val="ae"/>
    <w:semiHidden/>
    <w:rsid w:val="004C6370"/>
    <w:rPr>
      <w:rFonts w:ascii="ＭＳ 明朝" w:hAnsi="ＭＳ 明朝" w:cs="ＭＳ 明朝"/>
      <w:b/>
      <w:bCs/>
      <w:color w:val="000000"/>
      <w:sz w:val="21"/>
      <w:szCs w:val="21"/>
    </w:rPr>
  </w:style>
  <w:style w:type="paragraph" w:styleId="af0">
    <w:name w:val="Revision"/>
    <w:hidden/>
    <w:uiPriority w:val="99"/>
    <w:semiHidden/>
    <w:rsid w:val="00E868D9"/>
    <w:rPr>
      <w:rFonts w:ascii="ＭＳ 明朝" w:hAnsi="ＭＳ 明朝" w:cs="ＭＳ 明朝"/>
      <w:color w:val="000000"/>
      <w:sz w:val="21"/>
      <w:szCs w:val="21"/>
    </w:rPr>
  </w:style>
  <w:style w:type="character" w:customStyle="1" w:styleId="a6">
    <w:name w:val="ヘッダー (文字)"/>
    <w:basedOn w:val="a0"/>
    <w:link w:val="a5"/>
    <w:uiPriority w:val="99"/>
    <w:rsid w:val="005842B0"/>
    <w:rPr>
      <w:rFonts w:ascii="ＭＳ 明朝" w:hAnsi="ＭＳ 明朝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Props1.xml><?xml version="1.0" encoding="utf-8"?>
<ds:datastoreItem xmlns:ds="http://schemas.openxmlformats.org/officeDocument/2006/customXml" ds:itemID="{A0F26BB3-6B6F-43D5-8A7E-B63AACA54A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2B9593-2799-46B9-8C12-278E4EC463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f91ee-e56d-4d19-bf9a-cad906087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A12EC0-2101-4928-95C3-F4321B0E5175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500</Words>
  <Characters>500</Characters>
  <Application>Microsoft Office Word</Application>
  <DocSecurity>0</DocSecurity>
  <Lines>83</Lines>
  <Paragraphs>76</Paragraphs>
  <ScaleCrop>false</ScaleCrop>
  <Company>成田国際空港株式会社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整備地区エプロン舗装改修工事３（平成１９）</dc:title>
  <dc:subject/>
  <dc:creator>NAA</dc:creator>
  <cp:keywords/>
  <dc:description/>
  <cp:lastModifiedBy>藤井　由貴</cp:lastModifiedBy>
  <cp:revision>3</cp:revision>
  <cp:lastPrinted>2011-02-02T05:31:00Z</cp:lastPrinted>
  <dcterms:created xsi:type="dcterms:W3CDTF">2026-07-07T02:45:00Z</dcterms:created>
  <dcterms:modified xsi:type="dcterms:W3CDTF">2026-07-09T09:35:00Z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